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246B" w:rsidRPr="00757F7C" w:rsidTr="00DB246B">
        <w:tc>
          <w:tcPr>
            <w:tcW w:w="9062" w:type="dxa"/>
            <w:shd w:val="clear" w:color="auto" w:fill="F7CAAC" w:themeFill="accent2" w:themeFillTint="66"/>
          </w:tcPr>
          <w:p w:rsidR="00DB246B" w:rsidRPr="00757F7C" w:rsidRDefault="00DB246B" w:rsidP="00DB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B" w:rsidRDefault="00C21044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SZABADULJ- LÉGKÖRTISZTÍTÁS</w:t>
            </w:r>
          </w:p>
          <w:p w:rsidR="00DB246B" w:rsidRPr="00757F7C" w:rsidRDefault="00DB246B" w:rsidP="00DB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46B" w:rsidRPr="00757F7C" w:rsidTr="00DB246B">
        <w:tc>
          <w:tcPr>
            <w:tcW w:w="9062" w:type="dxa"/>
          </w:tcPr>
          <w:p w:rsidR="00DB246B" w:rsidRDefault="00DB246B" w:rsidP="00395D09">
            <w:pPr>
              <w:jc w:val="both"/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>Cél:</w:t>
            </w:r>
            <w:r w:rsidR="00E33FD7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r w:rsidR="00C2104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Jobb emberi kapcsolatok kialakítása és fenntartása az intézményünkben. </w:t>
            </w:r>
            <w:r w:rsidR="00C21044" w:rsidRPr="00C2104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</w:rPr>
              <w:t>Jó csapat- Csapatszellem</w:t>
            </w:r>
            <w:r w:rsidR="005F2A7D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</w:rPr>
              <w:t>- biztonság</w:t>
            </w:r>
          </w:p>
          <w:p w:rsidR="00C345DE" w:rsidRPr="00C345DE" w:rsidRDefault="00C345DE" w:rsidP="00395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46B" w:rsidRPr="00757F7C" w:rsidTr="00DB246B">
        <w:tc>
          <w:tcPr>
            <w:tcW w:w="9062" w:type="dxa"/>
          </w:tcPr>
          <w:p w:rsidR="00B5545F" w:rsidRPr="008B2AED" w:rsidRDefault="00DB246B" w:rsidP="008B2AED">
            <w:pPr>
              <w:pStyle w:val="NormlWeb"/>
              <w:spacing w:before="0" w:beforeAutospacing="0" w:after="300" w:afterAutospacing="0"/>
              <w:jc w:val="both"/>
              <w:rPr>
                <w:bCs/>
              </w:rPr>
            </w:pPr>
            <w:r w:rsidRPr="00254C89">
              <w:rPr>
                <w:b/>
              </w:rPr>
              <w:t>Feladat</w:t>
            </w:r>
            <w:r>
              <w:rPr>
                <w:b/>
              </w:rPr>
              <w:t xml:space="preserve">: </w:t>
            </w:r>
            <w:r w:rsidR="00B5545F" w:rsidRPr="00B5545F">
              <w:rPr>
                <w:bCs/>
              </w:rPr>
              <w:t>Közösségépítés a munkahelyi csoportok között</w:t>
            </w:r>
            <w:r w:rsidR="00B5545F">
              <w:rPr>
                <w:bCs/>
              </w:rPr>
              <w:t xml:space="preserve">- </w:t>
            </w:r>
            <w:r w:rsidR="00B5545F" w:rsidRPr="00B5545F">
              <w:rPr>
                <w:bCs/>
              </w:rPr>
              <w:t>HÍD</w:t>
            </w:r>
            <w:r w:rsidR="00B5545F">
              <w:rPr>
                <w:bCs/>
              </w:rPr>
              <w:t>. Határok feszegetése- új környezetben- élmény- csapatépítés- játékos kihívások- rejtett értékek feltérképezése.</w:t>
            </w:r>
            <w:r w:rsidR="003F59EF">
              <w:rPr>
                <w:bCs/>
              </w:rPr>
              <w:t xml:space="preserve"> Inspiráció a vezetésben.</w:t>
            </w:r>
          </w:p>
        </w:tc>
      </w:tr>
      <w:tr w:rsidR="00DB246B" w:rsidRPr="00254C89" w:rsidTr="00DB246B">
        <w:tc>
          <w:tcPr>
            <w:tcW w:w="9062" w:type="dxa"/>
            <w:shd w:val="clear" w:color="auto" w:fill="C5E0B3" w:themeFill="accent6" w:themeFillTint="66"/>
          </w:tcPr>
          <w:p w:rsidR="00DB246B" w:rsidRPr="00254C89" w:rsidRDefault="00DB246B" w:rsidP="00DB2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46B" w:rsidRPr="00254C89" w:rsidRDefault="00DB246B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C13B35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C21044">
              <w:rPr>
                <w:rFonts w:ascii="Times New Roman" w:hAnsi="Times New Roman" w:cs="Times New Roman"/>
                <w:b/>
                <w:sz w:val="24"/>
                <w:szCs w:val="24"/>
              </w:rPr>
              <w:t>ÚLIUS</w:t>
            </w:r>
          </w:p>
          <w:p w:rsidR="00DB246B" w:rsidRPr="00254C89" w:rsidRDefault="00DB246B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6E0" w:rsidRPr="007C06E0" w:rsidTr="00DB246B">
        <w:tc>
          <w:tcPr>
            <w:tcW w:w="9062" w:type="dxa"/>
          </w:tcPr>
          <w:p w:rsidR="00067A33" w:rsidRPr="007C06E0" w:rsidRDefault="00233481" w:rsidP="00395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Vezetők elkötelezettsége, vezetők megítélése és a dolgozók affektív, folytonos és normatív elköteleződése közötti kapcsolat vizsgálata.</w:t>
            </w:r>
            <w:r w:rsidR="0081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B2A" w:rsidRPr="00816B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Vezetői készségek- hatékony csapatmegbeszélések- csapatmunka erősítése.</w:t>
            </w:r>
          </w:p>
        </w:tc>
      </w:tr>
      <w:tr w:rsidR="00C345DE" w:rsidRPr="00757F7C" w:rsidTr="00DB246B">
        <w:tc>
          <w:tcPr>
            <w:tcW w:w="9062" w:type="dxa"/>
          </w:tcPr>
          <w:p w:rsidR="00C345DE" w:rsidRPr="00816B2A" w:rsidRDefault="00816B2A" w:rsidP="00395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2A">
              <w:rPr>
                <w:rFonts w:ascii="Times New Roman" w:hAnsi="Times New Roman" w:cs="Times New Roman"/>
                <w:sz w:val="24"/>
                <w:szCs w:val="24"/>
              </w:rPr>
              <w:t>Csapatépítés: Igények felmérése, szükségletek feltérképezése.</w:t>
            </w:r>
            <w:r w:rsidR="00086156">
              <w:rPr>
                <w:rFonts w:ascii="Times New Roman" w:hAnsi="Times New Roman" w:cs="Times New Roman"/>
                <w:sz w:val="24"/>
                <w:szCs w:val="24"/>
              </w:rPr>
              <w:t xml:space="preserve"> Természeti környezetünk </w:t>
            </w:r>
            <w:r w:rsidR="00F75630">
              <w:rPr>
                <w:rFonts w:ascii="Times New Roman" w:hAnsi="Times New Roman" w:cs="Times New Roman"/>
                <w:sz w:val="24"/>
                <w:szCs w:val="24"/>
              </w:rPr>
              <w:t>figyelembevétele</w:t>
            </w:r>
            <w:r w:rsidR="00086156">
              <w:rPr>
                <w:rFonts w:ascii="Times New Roman" w:hAnsi="Times New Roman" w:cs="Times New Roman"/>
                <w:sz w:val="24"/>
                <w:szCs w:val="24"/>
              </w:rPr>
              <w:t xml:space="preserve">: Malomvölgyi tó, </w:t>
            </w:r>
            <w:r w:rsidR="005B584C">
              <w:rPr>
                <w:rFonts w:ascii="Times New Roman" w:hAnsi="Times New Roman" w:cs="Times New Roman"/>
                <w:sz w:val="24"/>
                <w:szCs w:val="24"/>
              </w:rPr>
              <w:t>Tettye, Orfű (sárkányhajózás) stb.</w:t>
            </w:r>
            <w:bookmarkStart w:id="0" w:name="_GoBack"/>
            <w:bookmarkEnd w:id="0"/>
          </w:p>
        </w:tc>
      </w:tr>
      <w:tr w:rsidR="00067A33" w:rsidRPr="00C313A4" w:rsidTr="00D31E6B">
        <w:trPr>
          <w:trHeight w:val="1089"/>
        </w:trPr>
        <w:tc>
          <w:tcPr>
            <w:tcW w:w="9062" w:type="dxa"/>
          </w:tcPr>
          <w:p w:rsidR="00233481" w:rsidRPr="00816B2A" w:rsidRDefault="00233481" w:rsidP="00233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16B2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Csapatjátékok természeti környezetben: </w:t>
            </w:r>
          </w:p>
          <w:p w:rsidR="00871BA1" w:rsidRPr="00816B2A" w:rsidRDefault="00233481" w:rsidP="00233481">
            <w:pPr>
              <w:pStyle w:val="Standar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B2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„Építi a csapatmorált, a csapattagok megtanulnak bízni egymásban, rugalmasabbá és adaptívabbá válhatnak az emberek és egy jó lehetőség, hogy lássuk, miként viselkednek az egyes csapattagok.”</w:t>
            </w:r>
          </w:p>
        </w:tc>
      </w:tr>
      <w:tr w:rsidR="00C13B35" w:rsidRPr="00C313A4" w:rsidTr="00683E53">
        <w:trPr>
          <w:trHeight w:val="1240"/>
        </w:trPr>
        <w:tc>
          <w:tcPr>
            <w:tcW w:w="9062" w:type="dxa"/>
          </w:tcPr>
          <w:p w:rsidR="003F59EF" w:rsidRPr="003F59EF" w:rsidRDefault="00233481" w:rsidP="00D31E6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Ölelés napja” közös projekttevékenység.</w:t>
            </w:r>
            <w:r w:rsidR="003F5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50B7D" w:rsidRPr="00050B7D">
              <w:rPr>
                <w:rFonts w:ascii="Times New Roman" w:hAnsi="Times New Roman" w:cs="Times New Roman"/>
                <w:sz w:val="24"/>
                <w:szCs w:val="24"/>
              </w:rPr>
              <w:t>Az ö</w:t>
            </w:r>
            <w:r w:rsidR="003F59EF" w:rsidRPr="00050B7D">
              <w:rPr>
                <w:rFonts w:ascii="Times New Roman" w:hAnsi="Times New Roman" w:cs="Times New Roman"/>
                <w:sz w:val="24"/>
                <w:szCs w:val="24"/>
              </w:rPr>
              <w:t>lelés</w:t>
            </w:r>
            <w:r w:rsidR="003F59EF">
              <w:rPr>
                <w:rFonts w:ascii="Times New Roman" w:hAnsi="Times New Roman" w:cs="Times New Roman"/>
                <w:sz w:val="24"/>
                <w:szCs w:val="24"/>
              </w:rPr>
              <w:t xml:space="preserve"> hogyan hat a másik hangulatára</w:t>
            </w:r>
            <w:r w:rsidR="00050B7D">
              <w:rPr>
                <w:rFonts w:ascii="Times New Roman" w:hAnsi="Times New Roman" w:cs="Times New Roman"/>
                <w:sz w:val="24"/>
                <w:szCs w:val="24"/>
              </w:rPr>
              <w:t>? Terápia? Önzetlen kedvesség- mi is jól érezzük magunkat?! Érzelmeink kimutatása a nyilvánosság előtt- mentális és fizikai egészségre gyakorolt jótékony hatás</w:t>
            </w:r>
            <w:r w:rsidR="00050B7D" w:rsidRPr="00050B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0B7D" w:rsidRPr="00050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Az ölelés erősíti az immunrendszert, csökkenti a szívbetegségek kockázatát és a stressz szintjét.</w:t>
            </w:r>
          </w:p>
        </w:tc>
      </w:tr>
      <w:tr w:rsidR="00CC3935" w:rsidRPr="00C313A4" w:rsidTr="001F5331">
        <w:trPr>
          <w:trHeight w:val="662"/>
        </w:trPr>
        <w:tc>
          <w:tcPr>
            <w:tcW w:w="9062" w:type="dxa"/>
          </w:tcPr>
          <w:p w:rsidR="001F5331" w:rsidRPr="001F5331" w:rsidRDefault="00050B7D" w:rsidP="00E2572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3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„Mit jelent számomra az ölelés?</w:t>
            </w:r>
            <w:r w:rsidR="001F5331" w:rsidRPr="001F53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1F53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F5331">
              <w:rPr>
                <w:rFonts w:ascii="Times New Roman" w:hAnsi="Times New Roman" w:cs="Times New Roman"/>
                <w:sz w:val="24"/>
                <w:szCs w:val="24"/>
              </w:rPr>
              <w:t>Gondolatok, érzések, élmények gyűjteménye</w:t>
            </w:r>
            <w:r w:rsidR="00F75630">
              <w:rPr>
                <w:rFonts w:ascii="Times New Roman" w:hAnsi="Times New Roman" w:cs="Times New Roman"/>
                <w:sz w:val="24"/>
                <w:szCs w:val="24"/>
              </w:rPr>
              <w:t xml:space="preserve">- fényképek is! </w:t>
            </w:r>
            <w:r w:rsidR="001F5331">
              <w:rPr>
                <w:rFonts w:ascii="Times New Roman" w:hAnsi="Times New Roman" w:cs="Times New Roman"/>
                <w:sz w:val="24"/>
                <w:szCs w:val="24"/>
              </w:rPr>
              <w:t>Személyes- intim- betekintés a belső világunkba</w:t>
            </w:r>
            <w:r w:rsidR="00F75630">
              <w:rPr>
                <w:rFonts w:ascii="Times New Roman" w:hAnsi="Times New Roman" w:cs="Times New Roman"/>
                <w:sz w:val="24"/>
                <w:szCs w:val="24"/>
              </w:rPr>
              <w:t>, lelkünk kitárulkozása.</w:t>
            </w:r>
          </w:p>
        </w:tc>
      </w:tr>
      <w:tr w:rsidR="00DB246B" w:rsidRPr="00757F7C" w:rsidTr="001F5331">
        <w:trPr>
          <w:trHeight w:val="1793"/>
        </w:trPr>
        <w:tc>
          <w:tcPr>
            <w:tcW w:w="9062" w:type="dxa"/>
          </w:tcPr>
          <w:p w:rsidR="00C9161C" w:rsidRDefault="00DB246B" w:rsidP="00160F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A">
              <w:rPr>
                <w:rFonts w:ascii="Times New Roman" w:hAnsi="Times New Roman" w:cs="Times New Roman"/>
                <w:b/>
                <w:sz w:val="24"/>
                <w:szCs w:val="24"/>
              </w:rPr>
              <w:t>Böngésző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hónap témája</w:t>
            </w:r>
            <w:r w:rsidR="00C916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A7D">
              <w:rPr>
                <w:rFonts w:ascii="Times New Roman" w:hAnsi="Times New Roman" w:cs="Times New Roman"/>
                <w:sz w:val="24"/>
                <w:szCs w:val="24"/>
              </w:rPr>
              <w:t>Vezető- elköteleződés-csapat</w:t>
            </w:r>
          </w:p>
          <w:p w:rsidR="008B2AED" w:rsidRDefault="00C9161C" w:rsidP="008B2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E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 w:rsidR="00DB246B" w:rsidRPr="00293E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zakirodalmi ajánlat</w:t>
            </w:r>
            <w:r w:rsidR="00DB246B">
              <w:rPr>
                <w:rFonts w:ascii="Times New Roman" w:hAnsi="Times New Roman" w:cs="Times New Roman"/>
                <w:sz w:val="24"/>
                <w:szCs w:val="24"/>
              </w:rPr>
              <w:t>: könyvek, cikkek</w:t>
            </w:r>
            <w:r w:rsidR="00160F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921C0" w:rsidRDefault="005F2A7D" w:rsidP="005F2A7D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5F2A7D">
              <w:rPr>
                <w:shd w:val="clear" w:color="auto" w:fill="FFFFFF"/>
              </w:rPr>
              <w:t>Simon Sinek - A jó vezetők esznek utolsónak</w:t>
            </w:r>
          </w:p>
          <w:p w:rsidR="003F59EF" w:rsidRDefault="003F59EF" w:rsidP="005F2A7D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Simon Sinek: Kezdj a miérttel!</w:t>
            </w:r>
          </w:p>
          <w:p w:rsidR="003F59EF" w:rsidRDefault="003F59EF" w:rsidP="005F2A7D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Martin Bjergegaard- Cosmina Popa: Hogyan legyünk jó vezetők?</w:t>
            </w:r>
          </w:p>
          <w:p w:rsidR="005F2A7D" w:rsidRDefault="003F59EF" w:rsidP="005F2A7D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  <w:hyperlink r:id="rId7" w:history="1">
              <w:r w:rsidRPr="001F7F42">
                <w:rPr>
                  <w:rStyle w:val="Hiperhivatkozs"/>
                </w:rPr>
                <w:t>https://www.integritasblog.hu/integritasfogalom/</w:t>
              </w:r>
            </w:hyperlink>
          </w:p>
          <w:p w:rsidR="005F2A7D" w:rsidRPr="005F2A7D" w:rsidRDefault="005F2A7D" w:rsidP="005F2A7D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DB246B" w:rsidRPr="00254C89" w:rsidTr="001F5331">
        <w:trPr>
          <w:trHeight w:val="2219"/>
        </w:trPr>
        <w:tc>
          <w:tcPr>
            <w:tcW w:w="9062" w:type="dxa"/>
          </w:tcPr>
          <w:p w:rsidR="003F59EF" w:rsidRPr="003F59EF" w:rsidRDefault="00DB246B" w:rsidP="00871BA1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</w:rPr>
            </w:pPr>
            <w:r w:rsidRPr="00E8409A">
              <w:rPr>
                <w:rFonts w:ascii="Times New Roman" w:hAnsi="Times New Roman" w:cs="Times New Roman"/>
                <w:b/>
                <w:sz w:val="24"/>
                <w:szCs w:val="24"/>
              </w:rPr>
              <w:t>Eredmény:</w:t>
            </w:r>
            <w:r w:rsidR="00395D09" w:rsidRPr="00B312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u-HU"/>
              </w:rPr>
              <w:t xml:space="preserve"> </w:t>
            </w:r>
            <w:r w:rsidR="00B5545F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Pozitív munkahelyi környezet. </w:t>
            </w:r>
            <w:r w:rsidR="00C2104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Szervezeti hatékonyság.</w:t>
            </w:r>
            <w:r w:rsidR="00B5545F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Személyes kapcsolatok erősödése egymás között. </w:t>
            </w:r>
            <w:r w:rsidR="00B5545F" w:rsidRPr="00B5545F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</w:rPr>
              <w:t>Alkalmazottakból barátok.</w:t>
            </w:r>
            <w:r w:rsidR="003F59EF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</w:rPr>
              <w:t xml:space="preserve"> </w:t>
            </w:r>
            <w:r w:rsidR="005F2A7D" w:rsidRPr="005F2A7D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hu-HU"/>
              </w:rPr>
              <w:t xml:space="preserve">Személyes és szervezeti integritás: </w:t>
            </w:r>
            <w:r w:rsidR="005F2A7D" w:rsidRPr="005F2A7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közös értékek és elköteleződés, bizalom és erős kapcsolatok a megvalósítók között</w:t>
            </w:r>
            <w:r w:rsidR="005F2A7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 A vezető legyen „kertész”, teremtsen olyan környezetet, ahol jól tudnak fejlődni a virágok.</w:t>
            </w:r>
            <w:r w:rsidR="003F59E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„</w:t>
            </w:r>
            <w:r w:rsidR="003F59EF" w:rsidRPr="003F59EF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A nagy vezetők ugyanis nemcsak motiválnak, hanem inspirálnak, cselekvésre buzdítanak. Aki inspirálni képes, az célt ad az embereknek, vagy az összetartozás érzését nyújtja. [...] A valódi vezető követőket szerez, akik nem utasításra cselekszenek, hanem azért, mert vezetőjük cselekvésre inspirálta őket</w:t>
            </w:r>
            <w:r w:rsidR="003F59EF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”</w:t>
            </w:r>
            <w:r w:rsidR="003F59EF" w:rsidRPr="003F59EF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757F7C" w:rsidRPr="00254C89" w:rsidRDefault="00757F7C">
      <w:pPr>
        <w:rPr>
          <w:rFonts w:ascii="Times New Roman" w:hAnsi="Times New Roman" w:cs="Times New Roman"/>
          <w:sz w:val="24"/>
          <w:szCs w:val="24"/>
        </w:rPr>
      </w:pPr>
    </w:p>
    <w:sectPr w:rsidR="00757F7C" w:rsidRPr="00254C89" w:rsidSect="00DB246B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F7C" w:rsidRDefault="00757F7C" w:rsidP="00757F7C">
      <w:pPr>
        <w:spacing w:after="0" w:line="240" w:lineRule="auto"/>
      </w:pPr>
      <w:r>
        <w:separator/>
      </w:r>
    </w:p>
  </w:endnote>
  <w:endnote w:type="continuationSeparator" w:id="0">
    <w:p w:rsidR="00757F7C" w:rsidRDefault="00757F7C" w:rsidP="0075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782329"/>
      <w:docPartObj>
        <w:docPartGallery w:val="Page Numbers (Bottom of Page)"/>
        <w:docPartUnique/>
      </w:docPartObj>
    </w:sdtPr>
    <w:sdtEndPr/>
    <w:sdtContent>
      <w:p w:rsidR="00FF2FBB" w:rsidRPr="00757F7C" w:rsidRDefault="00D02596" w:rsidP="00FF2FBB">
        <w:pPr>
          <w:pStyle w:val="lfej"/>
          <w:jc w:val="center"/>
          <w:rPr>
            <w:rFonts w:ascii="Times New Roman" w:hAnsi="Times New Roman" w:cs="Times New Roman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FEB2FBC">
              <wp:simplePos x="0" y="0"/>
              <wp:positionH relativeFrom="column">
                <wp:posOffset>2380071</wp:posOffset>
              </wp:positionH>
              <wp:positionV relativeFrom="paragraph">
                <wp:posOffset>4717</wp:posOffset>
              </wp:positionV>
              <wp:extent cx="1066619" cy="551501"/>
              <wp:effectExtent l="0" t="0" r="635" b="1270"/>
              <wp:wrapNone/>
              <wp:docPr id="10" name="Ké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6619" cy="55150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F2FBB" w:rsidRDefault="00FF2FB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6494B" w:rsidRDefault="00E649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F7C" w:rsidRDefault="00757F7C" w:rsidP="00757F7C">
      <w:pPr>
        <w:spacing w:after="0" w:line="240" w:lineRule="auto"/>
      </w:pPr>
      <w:r>
        <w:separator/>
      </w:r>
    </w:p>
  </w:footnote>
  <w:footnote w:type="continuationSeparator" w:id="0">
    <w:p w:rsidR="00757F7C" w:rsidRDefault="00757F7C" w:rsidP="0075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596" w:rsidRDefault="00D02596" w:rsidP="00D02596">
    <w:pPr>
      <w:pStyle w:val="Default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5287092</wp:posOffset>
          </wp:positionH>
          <wp:positionV relativeFrom="paragraph">
            <wp:posOffset>-319042</wp:posOffset>
          </wp:positionV>
          <wp:extent cx="493395" cy="695441"/>
          <wp:effectExtent l="0" t="0" r="1905" b="9525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695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F7C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786907BF">
          <wp:simplePos x="0" y="0"/>
          <wp:positionH relativeFrom="column">
            <wp:posOffset>-193585</wp:posOffset>
          </wp:positionH>
          <wp:positionV relativeFrom="paragraph">
            <wp:posOffset>-210820</wp:posOffset>
          </wp:positionV>
          <wp:extent cx="514350" cy="581681"/>
          <wp:effectExtent l="0" t="0" r="0" b="889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81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>Korszerű Ön- és Szervezetfejlesztési Innováció</w:t>
    </w:r>
  </w:p>
  <w:p w:rsidR="00D02596" w:rsidRPr="00757F7C" w:rsidRDefault="00D02596" w:rsidP="00D02596">
    <w:pPr>
      <w:pStyle w:val="lfej"/>
      <w:jc w:val="center"/>
      <w:rPr>
        <w:rFonts w:ascii="Times New Roman" w:hAnsi="Times New Roman" w:cs="Times New Roman"/>
        <w:sz w:val="18"/>
        <w:szCs w:val="18"/>
      </w:rPr>
    </w:pPr>
    <w:r w:rsidRPr="00757F7C">
      <w:rPr>
        <w:b/>
        <w:bCs/>
        <w:sz w:val="18"/>
        <w:szCs w:val="18"/>
      </w:rPr>
      <w:t>2018-1-HU01-KA229-047864_1</w:t>
    </w:r>
  </w:p>
  <w:p w:rsidR="00757F7C" w:rsidRDefault="00D02596" w:rsidP="00757F7C">
    <w:pPr>
      <w:pStyle w:val="Default"/>
      <w:jc w:val="center"/>
    </w:pPr>
    <w:r>
      <w:t xml:space="preserve">             </w:t>
    </w:r>
  </w:p>
  <w:p w:rsidR="00757F7C" w:rsidRPr="00757F7C" w:rsidRDefault="00757F7C" w:rsidP="00757F7C">
    <w:pPr>
      <w:pStyle w:val="lfej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07EAD"/>
    <w:multiLevelType w:val="hybridMultilevel"/>
    <w:tmpl w:val="6ECE3C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7C"/>
    <w:rsid w:val="00003BA1"/>
    <w:rsid w:val="00050B7D"/>
    <w:rsid w:val="00067A33"/>
    <w:rsid w:val="00080927"/>
    <w:rsid w:val="00082929"/>
    <w:rsid w:val="00086156"/>
    <w:rsid w:val="00141B01"/>
    <w:rsid w:val="00153E11"/>
    <w:rsid w:val="00160FF1"/>
    <w:rsid w:val="001C6F2A"/>
    <w:rsid w:val="001F0D96"/>
    <w:rsid w:val="001F5331"/>
    <w:rsid w:val="00233481"/>
    <w:rsid w:val="00251497"/>
    <w:rsid w:val="00254C89"/>
    <w:rsid w:val="00265CD3"/>
    <w:rsid w:val="00293EDB"/>
    <w:rsid w:val="002B33A6"/>
    <w:rsid w:val="002E30A2"/>
    <w:rsid w:val="00375D57"/>
    <w:rsid w:val="00395D09"/>
    <w:rsid w:val="00396458"/>
    <w:rsid w:val="003E3096"/>
    <w:rsid w:val="003F59EF"/>
    <w:rsid w:val="0043300A"/>
    <w:rsid w:val="004D3076"/>
    <w:rsid w:val="004D63B1"/>
    <w:rsid w:val="004E598B"/>
    <w:rsid w:val="00517D9F"/>
    <w:rsid w:val="005332AC"/>
    <w:rsid w:val="00535539"/>
    <w:rsid w:val="00546B39"/>
    <w:rsid w:val="005756B3"/>
    <w:rsid w:val="005A6DBD"/>
    <w:rsid w:val="005B584C"/>
    <w:rsid w:val="005E7CBD"/>
    <w:rsid w:val="005F2A7D"/>
    <w:rsid w:val="005F5B9D"/>
    <w:rsid w:val="00683E53"/>
    <w:rsid w:val="0068787F"/>
    <w:rsid w:val="006C13BC"/>
    <w:rsid w:val="006C6A8A"/>
    <w:rsid w:val="006D0C40"/>
    <w:rsid w:val="00713C00"/>
    <w:rsid w:val="00757F7C"/>
    <w:rsid w:val="0076227B"/>
    <w:rsid w:val="007921C0"/>
    <w:rsid w:val="007A22DF"/>
    <w:rsid w:val="007A6F64"/>
    <w:rsid w:val="007C06E0"/>
    <w:rsid w:val="007E3655"/>
    <w:rsid w:val="008062A3"/>
    <w:rsid w:val="00816B2A"/>
    <w:rsid w:val="00846F72"/>
    <w:rsid w:val="00871BA1"/>
    <w:rsid w:val="008B2AED"/>
    <w:rsid w:val="00905062"/>
    <w:rsid w:val="009135FA"/>
    <w:rsid w:val="00951AF8"/>
    <w:rsid w:val="00A12761"/>
    <w:rsid w:val="00A773C6"/>
    <w:rsid w:val="00A805DC"/>
    <w:rsid w:val="00AC09E5"/>
    <w:rsid w:val="00AC5377"/>
    <w:rsid w:val="00AD44ED"/>
    <w:rsid w:val="00B01738"/>
    <w:rsid w:val="00B13E1D"/>
    <w:rsid w:val="00B50E57"/>
    <w:rsid w:val="00B5545F"/>
    <w:rsid w:val="00B94E1E"/>
    <w:rsid w:val="00C13B35"/>
    <w:rsid w:val="00C21044"/>
    <w:rsid w:val="00C313A4"/>
    <w:rsid w:val="00C345DE"/>
    <w:rsid w:val="00C70E43"/>
    <w:rsid w:val="00C818CD"/>
    <w:rsid w:val="00C9161C"/>
    <w:rsid w:val="00CC3935"/>
    <w:rsid w:val="00CE4B3E"/>
    <w:rsid w:val="00D02596"/>
    <w:rsid w:val="00D46A29"/>
    <w:rsid w:val="00D928BB"/>
    <w:rsid w:val="00DA3FD6"/>
    <w:rsid w:val="00DA7E54"/>
    <w:rsid w:val="00DB246B"/>
    <w:rsid w:val="00DC07ED"/>
    <w:rsid w:val="00DC7D49"/>
    <w:rsid w:val="00E25728"/>
    <w:rsid w:val="00E33FD7"/>
    <w:rsid w:val="00E6494B"/>
    <w:rsid w:val="00E8409A"/>
    <w:rsid w:val="00F479C1"/>
    <w:rsid w:val="00F75630"/>
    <w:rsid w:val="00F76221"/>
    <w:rsid w:val="00FC4965"/>
    <w:rsid w:val="00FC6D18"/>
    <w:rsid w:val="00FE361F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3B67D3B"/>
  <w15:chartTrackingRefBased/>
  <w15:docId w15:val="{2CDE6E5C-A6D5-442D-8746-1BA671E3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F5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4">
    <w:name w:val="heading 4"/>
    <w:basedOn w:val="Norml"/>
    <w:link w:val="Cmsor4Char"/>
    <w:uiPriority w:val="9"/>
    <w:qFormat/>
    <w:rsid w:val="003F59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57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5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7F7C"/>
  </w:style>
  <w:style w:type="paragraph" w:styleId="llb">
    <w:name w:val="footer"/>
    <w:basedOn w:val="Norml"/>
    <w:link w:val="llbChar"/>
    <w:uiPriority w:val="99"/>
    <w:unhideWhenUsed/>
    <w:rsid w:val="0075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7F7C"/>
  </w:style>
  <w:style w:type="paragraph" w:customStyle="1" w:styleId="Default">
    <w:name w:val="Default"/>
    <w:rsid w:val="00757F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68787F"/>
    <w:rPr>
      <w:color w:val="0000FF"/>
      <w:u w:val="single"/>
    </w:rPr>
  </w:style>
  <w:style w:type="paragraph" w:customStyle="1" w:styleId="Standard">
    <w:name w:val="Standard"/>
    <w:rsid w:val="00846F7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paragraph" w:styleId="NormlWeb">
    <w:name w:val="Normal (Web)"/>
    <w:basedOn w:val="Norml"/>
    <w:uiPriority w:val="99"/>
    <w:unhideWhenUsed/>
    <w:rsid w:val="00A8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F59E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3F59E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3F5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ntegritasblog.hu/integritasfogal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311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2019-01-23T13:30:00Z</cp:lastPrinted>
  <dcterms:created xsi:type="dcterms:W3CDTF">2019-08-01T06:47:00Z</dcterms:created>
  <dcterms:modified xsi:type="dcterms:W3CDTF">2019-08-13T14:59:00Z</dcterms:modified>
</cp:coreProperties>
</file>