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46B" w:rsidRPr="00757F7C" w:rsidTr="00B64BBD">
        <w:trPr>
          <w:trHeight w:val="978"/>
        </w:trPr>
        <w:tc>
          <w:tcPr>
            <w:tcW w:w="9062" w:type="dxa"/>
            <w:shd w:val="clear" w:color="auto" w:fill="F7CAAC" w:themeFill="accent2" w:themeFillTint="66"/>
          </w:tcPr>
          <w:p w:rsidR="00DB246B" w:rsidRPr="00757F7C" w:rsidRDefault="00DB246B" w:rsidP="00DB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B" w:rsidRDefault="008E5034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STRESSZOLDÁS- TESTI-LELKI LOMTALANÍTÁS</w:t>
            </w:r>
          </w:p>
          <w:p w:rsidR="00DB246B" w:rsidRPr="00757F7C" w:rsidRDefault="00DB246B" w:rsidP="00DB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C345DE" w:rsidRDefault="00DB246B" w:rsidP="00BB6349">
            <w:pPr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B64BB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Munkahelyi feszültség csökkenése. Testi-lelki egészségvédelem. </w:t>
            </w:r>
            <w:proofErr w:type="spellStart"/>
            <w:r w:rsidR="00B64BB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Perevenció</w:t>
            </w:r>
            <w:proofErr w:type="spellEnd"/>
            <w:r w:rsidR="00B64BB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.</w:t>
            </w:r>
          </w:p>
          <w:p w:rsidR="00514AE4" w:rsidRPr="00C345DE" w:rsidRDefault="00514AE4" w:rsidP="00BB6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2">
              <w:rPr>
                <w:rFonts w:ascii="Times New Roman" w:hAnsi="Times New Roman" w:cs="Times New Roman"/>
                <w:sz w:val="24"/>
                <w:szCs w:val="24"/>
              </w:rPr>
              <w:t>Az óvodában folyó lelki egészségvédelem elérendő célja, hogy az intézmény minden dolgozója jól érezze magát, elégedett legyen, valamint öröm legyen a munka számára.</w:t>
            </w:r>
            <w:bookmarkStart w:id="0" w:name="_GoBack"/>
            <w:bookmarkEnd w:id="0"/>
          </w:p>
        </w:tc>
      </w:tr>
      <w:tr w:rsidR="00DB246B" w:rsidRPr="00757F7C" w:rsidTr="00514AE4">
        <w:trPr>
          <w:trHeight w:val="841"/>
        </w:trPr>
        <w:tc>
          <w:tcPr>
            <w:tcW w:w="9062" w:type="dxa"/>
          </w:tcPr>
          <w:p w:rsidR="008B2AED" w:rsidRPr="008B2AED" w:rsidRDefault="00DB246B" w:rsidP="008B2AED">
            <w:pPr>
              <w:pStyle w:val="NormlWeb"/>
              <w:spacing w:before="0" w:beforeAutospacing="0" w:after="300" w:afterAutospacing="0"/>
              <w:jc w:val="both"/>
              <w:rPr>
                <w:bCs/>
              </w:rPr>
            </w:pPr>
            <w:r w:rsidRPr="00254C89">
              <w:rPr>
                <w:b/>
              </w:rPr>
              <w:t>Feladat</w:t>
            </w:r>
            <w:r>
              <w:rPr>
                <w:b/>
              </w:rPr>
              <w:t xml:space="preserve">: </w:t>
            </w:r>
            <w:r w:rsidR="00491999" w:rsidRPr="00B64BBD">
              <w:rPr>
                <w:bCs/>
              </w:rPr>
              <w:t xml:space="preserve">Figyeljünk egymásra! Tünetek- stressz megnyilvánulási formái- </w:t>
            </w:r>
            <w:r w:rsidR="00491999" w:rsidRPr="00B64BBD">
              <w:rPr>
                <w:shd w:val="clear" w:color="auto" w:fill="FFFFFF"/>
              </w:rPr>
              <w:t>Kialakíthatunk magunkban saját stressz - szorongás konfliktus megoldási stratégiákat! </w:t>
            </w:r>
            <w:r w:rsidR="00B64BBD" w:rsidRPr="00B64BBD">
              <w:rPr>
                <w:shd w:val="clear" w:color="auto" w:fill="FFFFFF"/>
              </w:rPr>
              <w:t>Vezető, mint mentálhigiénés kapuőr.</w:t>
            </w:r>
          </w:p>
        </w:tc>
      </w:tr>
      <w:tr w:rsidR="00DB246B" w:rsidRPr="00254C89" w:rsidTr="00DB246B">
        <w:tc>
          <w:tcPr>
            <w:tcW w:w="9062" w:type="dxa"/>
            <w:shd w:val="clear" w:color="auto" w:fill="C5E0B3" w:themeFill="accent6" w:themeFillTint="66"/>
          </w:tcPr>
          <w:p w:rsidR="00DB246B" w:rsidRPr="00254C89" w:rsidRDefault="00DB246B" w:rsidP="00DB2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8E5034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6E0" w:rsidRPr="007C06E0" w:rsidTr="00B5016E">
        <w:trPr>
          <w:trHeight w:val="1420"/>
        </w:trPr>
        <w:tc>
          <w:tcPr>
            <w:tcW w:w="9062" w:type="dxa"/>
          </w:tcPr>
          <w:p w:rsidR="00067A33" w:rsidRDefault="00B64BBD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B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Stressz a munkahelyen: </w:t>
            </w:r>
            <w:r w:rsidRPr="00B64B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lelki megterheltségből eredő testi tünetek, betegségek kialakulásában a mindennapi munkahelyi feszültségek nagy szerepet játszanak.</w:t>
            </w:r>
          </w:p>
          <w:p w:rsidR="00B5016E" w:rsidRPr="00B5016E" w:rsidRDefault="00B5016E" w:rsidP="00B5016E">
            <w:pPr>
              <w:pStyle w:val="Standard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2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Vizsgáljuk az egyén észlelt stressz szintjét, a munkahelyi stresszel összefüggésbe hozható leggyakoribb mentális problémák – depresszió, kiégés, alvászavar – tüneteit, illetve az esetleges testi tünetek meglétét, súlyosságát.</w:t>
            </w:r>
            <w:r w:rsidRPr="000812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345DE" w:rsidRPr="00757F7C" w:rsidTr="00DB246B">
        <w:tc>
          <w:tcPr>
            <w:tcW w:w="9062" w:type="dxa"/>
          </w:tcPr>
          <w:p w:rsidR="007E677A" w:rsidRDefault="00C13B35" w:rsidP="007E677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7E6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unkahelyi stressz kérdőív: </w:t>
            </w:r>
            <w:r w:rsidR="007E677A" w:rsidRPr="007E677A">
              <w:rPr>
                <w:rFonts w:ascii="Times New Roman" w:hAnsi="Times New Roman" w:cs="Times New Roman"/>
                <w:sz w:val="24"/>
                <w:szCs w:val="24"/>
              </w:rPr>
              <w:t xml:space="preserve">Visszajelzést kaphatunk a stressz-szintünkről, mérlegelnünk kell, hogy kockázatot jelentenek-e számunkra a stresszel összefüggésbe hozható tünetek. </w:t>
            </w:r>
            <w:r w:rsidR="007E677A" w:rsidRP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A kérdőív 7 dimenzió és 28 skála alapján lehetővé teszi a munkahelyi </w:t>
            </w:r>
            <w:proofErr w:type="spellStart"/>
            <w:r w:rsidR="007E677A" w:rsidRP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pszichoszociális</w:t>
            </w:r>
            <w:proofErr w:type="spellEnd"/>
            <w:r w:rsidR="007E677A" w:rsidRP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  <w:r w:rsidR="007E677A" w:rsidRPr="007E67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kockázat felmérését</w:t>
            </w:r>
            <w:r w:rsidR="007E677A" w:rsidRP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, értékelését, illetve azok </w:t>
            </w:r>
            <w:r w:rsidR="007E677A" w:rsidRPr="007E67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hatását</w:t>
            </w:r>
            <w:r w:rsidR="007E677A" w:rsidRP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 munkavállalók </w:t>
            </w:r>
            <w:r w:rsidR="007E677A" w:rsidRPr="007E67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testi és lelki egészségére</w:t>
            </w:r>
            <w:r w:rsidR="007E677A" w:rsidRP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. ( COPSOQ II </w:t>
            </w:r>
            <w:proofErr w:type="spellStart"/>
            <w:r w:rsidR="007E677A" w:rsidRP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validált</w:t>
            </w:r>
            <w:proofErr w:type="spellEnd"/>
            <w:r w:rsidR="007E677A" w:rsidRP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kérdőív)</w:t>
            </w:r>
            <w:r w:rsidR="007E67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</w:t>
            </w:r>
            <w:hyperlink r:id="rId7" w:history="1">
              <w:r w:rsidR="007E677A" w:rsidRPr="001F7F42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http://www.munkahelyistresszinfo.hu/a-munkahelyi-stressz-merese/munkahelyi-stressz-kerdoiv/</w:t>
              </w:r>
            </w:hyperlink>
            <w:r w:rsidR="007E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77A" w:rsidRPr="00B64BBD" w:rsidRDefault="007E677A" w:rsidP="00B64BB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677A">
              <w:rPr>
                <w:rFonts w:ascii="Times New Roman" w:hAnsi="Times New Roman" w:cs="Times New Roman"/>
                <w:sz w:val="24"/>
                <w:szCs w:val="24"/>
              </w:rPr>
              <w:t>Oktatásban dolgozóknak: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1F7F42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https://oktatasbiztonsag.hu/wpcontent/uploads/2018/02/kiadvany_2.pdf</w:t>
              </w:r>
            </w:hyperlink>
          </w:p>
        </w:tc>
      </w:tr>
      <w:tr w:rsidR="00067A33" w:rsidRPr="00C313A4" w:rsidTr="00D31E6B">
        <w:trPr>
          <w:trHeight w:val="1089"/>
        </w:trPr>
        <w:tc>
          <w:tcPr>
            <w:tcW w:w="9062" w:type="dxa"/>
          </w:tcPr>
          <w:p w:rsidR="00871BA1" w:rsidRDefault="00B64BBD" w:rsidP="00D31E6B">
            <w:pPr>
              <w:pStyle w:val="Standard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64B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Partnertalálkozó: 2019.08.22.-25. Kolozsvár Csemete Óvoda</w:t>
            </w:r>
          </w:p>
          <w:p w:rsidR="00B5016E" w:rsidRDefault="00B5016E" w:rsidP="00B5016E">
            <w:pPr>
              <w:pStyle w:val="Standard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16E">
              <w:rPr>
                <w:rFonts w:ascii="Times New Roman" w:hAnsi="Times New Roman" w:cs="Times New Roman"/>
                <w:sz w:val="24"/>
                <w:szCs w:val="24"/>
              </w:rPr>
              <w:t>nap: A stressz elmélete</w:t>
            </w:r>
          </w:p>
          <w:p w:rsidR="00B5016E" w:rsidRPr="00B5016E" w:rsidRDefault="00B5016E" w:rsidP="00B5016E">
            <w:pPr>
              <w:pStyle w:val="Standard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16E">
              <w:rPr>
                <w:rFonts w:ascii="Times New Roman" w:hAnsi="Times New Roman" w:cs="Times New Roman"/>
                <w:sz w:val="24"/>
                <w:szCs w:val="24"/>
              </w:rPr>
              <w:t>nap: Stresszhelyzetek megelőzése</w:t>
            </w:r>
          </w:p>
          <w:p w:rsidR="00B5016E" w:rsidRPr="00B5016E" w:rsidRDefault="00B5016E" w:rsidP="00B5016E">
            <w:pPr>
              <w:pStyle w:val="Standard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nap: </w:t>
            </w:r>
            <w:r w:rsidRPr="00B5016E">
              <w:rPr>
                <w:rFonts w:ascii="Times New Roman" w:hAnsi="Times New Roman" w:cs="Times New Roman"/>
                <w:sz w:val="24"/>
                <w:szCs w:val="24"/>
              </w:rPr>
              <w:t>Kiégés elleni tréning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Burnout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szakaszai</w:t>
            </w:r>
          </w:p>
          <w:p w:rsidR="00B5016E" w:rsidRPr="00B5016E" w:rsidRDefault="00B5016E" w:rsidP="00B5016E">
            <w:pPr>
              <w:pStyle w:val="Standard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nap: </w:t>
            </w:r>
            <w:r w:rsidRPr="00B5016E">
              <w:rPr>
                <w:rFonts w:ascii="Times New Roman" w:hAnsi="Times New Roman" w:cs="Times New Roman"/>
                <w:sz w:val="24"/>
                <w:szCs w:val="24"/>
              </w:rPr>
              <w:t>Kiégés elleni tréning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Védőfaktorok- megküzdési stratégiák</w:t>
            </w:r>
          </w:p>
          <w:p w:rsidR="00B5016E" w:rsidRPr="000812BA" w:rsidRDefault="00B5016E" w:rsidP="00B5016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Eredmények: </w:t>
            </w:r>
            <w:r w:rsidRPr="000812BA">
              <w:rPr>
                <w:rFonts w:ascii="Times New Roman" w:hAnsi="Times New Roman" w:cs="Times New Roman"/>
                <w:sz w:val="24"/>
                <w:szCs w:val="24"/>
              </w:rPr>
              <w:t>Mobilitás szakmai tevékenységének megvalósulása, rögzítése</w:t>
            </w:r>
          </w:p>
          <w:p w:rsidR="00B5016E" w:rsidRPr="000812BA" w:rsidRDefault="00B5016E" w:rsidP="00B5016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2BA">
              <w:rPr>
                <w:rFonts w:ascii="Times New Roman" w:hAnsi="Times New Roman" w:cs="Times New Roman"/>
                <w:sz w:val="24"/>
                <w:szCs w:val="24"/>
              </w:rPr>
              <w:t>Értékelő tevékenységek- időközi beszámolók</w:t>
            </w:r>
          </w:p>
          <w:p w:rsidR="00B5016E" w:rsidRPr="000812BA" w:rsidRDefault="00B5016E" w:rsidP="00B5016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2BA">
              <w:rPr>
                <w:rFonts w:ascii="Times New Roman" w:hAnsi="Times New Roman" w:cs="Times New Roman"/>
                <w:sz w:val="24"/>
                <w:szCs w:val="24"/>
              </w:rPr>
              <w:t>A projekt előrehaladásával kapcsolatos feladatok megbeszélése- aktualitások, célkitűzések, munkamegosztás, a következő időszak feladat meghatározásai, határidők kijelölése. projektnapok, mobilitások időpontjának pontosítása- mérések</w:t>
            </w:r>
          </w:p>
          <w:p w:rsidR="00B64BBD" w:rsidRPr="00B5016E" w:rsidRDefault="00B5016E" w:rsidP="00B5016E">
            <w:pPr>
              <w:pStyle w:val="Standar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12B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Aktualitások, célkitűzések, munkamegosztás, a következő időszak feladat meghatározásai, határidők kijelölése.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0812B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Módszertani bemutató.</w:t>
            </w:r>
          </w:p>
        </w:tc>
      </w:tr>
      <w:tr w:rsidR="00C13B35" w:rsidRPr="00C313A4" w:rsidTr="00514AE4">
        <w:trPr>
          <w:trHeight w:val="699"/>
        </w:trPr>
        <w:tc>
          <w:tcPr>
            <w:tcW w:w="9062" w:type="dxa"/>
          </w:tcPr>
          <w:p w:rsidR="00514AE4" w:rsidRDefault="00B5016E" w:rsidP="00B501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 vezető,</w:t>
            </w:r>
            <w:r w:rsidRPr="009B3D12">
              <w:rPr>
                <w:rFonts w:ascii="Times New Roman" w:hAnsi="Times New Roman" w:cs="Times New Roman"/>
                <w:sz w:val="24"/>
                <w:szCs w:val="24"/>
              </w:rPr>
              <w:t xml:space="preserve"> mint kulcspozícióban lévő személy </w:t>
            </w:r>
            <w:r w:rsidRPr="00B50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mentálhigiénés kapuőr,</w:t>
            </w:r>
            <w:r w:rsidRPr="009B3D12">
              <w:rPr>
                <w:rFonts w:ascii="Times New Roman" w:hAnsi="Times New Roman" w:cs="Times New Roman"/>
                <w:sz w:val="24"/>
                <w:szCs w:val="24"/>
              </w:rPr>
              <w:t xml:space="preserve"> mert az ő feladata hatékony közösségi háló működtetése, mely az intézmény lelki egészségét biztosítja.</w:t>
            </w:r>
          </w:p>
          <w:p w:rsidR="00C13B35" w:rsidRDefault="00B5016E" w:rsidP="00B501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2">
              <w:rPr>
                <w:rFonts w:ascii="Times New Roman" w:hAnsi="Times New Roman" w:cs="Times New Roman"/>
                <w:sz w:val="24"/>
                <w:szCs w:val="24"/>
              </w:rPr>
              <w:t xml:space="preserve"> A mentálhigiénés tudással rendelkező vezető és pedagógus modellként hathat a gyerekekre, a kollégákra, szülőkre, közvetett és közvetlen partnerekre.</w:t>
            </w:r>
          </w:p>
        </w:tc>
      </w:tr>
      <w:tr w:rsidR="00CC3935" w:rsidRPr="00C313A4" w:rsidTr="00683E53">
        <w:trPr>
          <w:trHeight w:val="1528"/>
        </w:trPr>
        <w:tc>
          <w:tcPr>
            <w:tcW w:w="9062" w:type="dxa"/>
          </w:tcPr>
          <w:p w:rsidR="00E25728" w:rsidRDefault="00BB6349" w:rsidP="00E2572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Idézet: </w:t>
            </w:r>
            <w:r w:rsidRPr="00BB6349">
              <w:rPr>
                <w:rFonts w:ascii="Times New Roman" w:hAnsi="Times New Roman" w:cs="Times New Roman"/>
                <w:sz w:val="24"/>
                <w:szCs w:val="24"/>
              </w:rPr>
              <w:t>„Nem a problémák okozzák a stresszt. A problémához való hozzáállásod okozza a stresszt.” (</w:t>
            </w:r>
            <w:proofErr w:type="spellStart"/>
            <w:r w:rsidRPr="00BB6349">
              <w:rPr>
                <w:rFonts w:ascii="Times New Roman" w:hAnsi="Times New Roman" w:cs="Times New Roman"/>
                <w:sz w:val="24"/>
                <w:szCs w:val="24"/>
              </w:rPr>
              <w:t>Jose</w:t>
            </w:r>
            <w:proofErr w:type="spellEnd"/>
            <w:r w:rsidRPr="00BB6349">
              <w:rPr>
                <w:rFonts w:ascii="Times New Roman" w:hAnsi="Times New Roman" w:cs="Times New Roman"/>
                <w:sz w:val="24"/>
                <w:szCs w:val="24"/>
              </w:rPr>
              <w:t xml:space="preserve"> Silva)</w:t>
            </w:r>
          </w:p>
          <w:p w:rsidR="00BB6349" w:rsidRPr="00E25728" w:rsidRDefault="00BB6349" w:rsidP="00E2572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„Nem érdemes az embernek magát stresszelni, mert vagy van egy problémára megoldás, és akkor miért izgatod magad; vagy ha nincs, akkor meg minek?” (Dalai Láma)</w:t>
            </w:r>
          </w:p>
        </w:tc>
      </w:tr>
      <w:tr w:rsidR="00DB246B" w:rsidRPr="00757F7C" w:rsidTr="00DB246B">
        <w:tc>
          <w:tcPr>
            <w:tcW w:w="9062" w:type="dxa"/>
          </w:tcPr>
          <w:p w:rsidR="00C9161C" w:rsidRDefault="00DB246B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D50">
              <w:rPr>
                <w:rFonts w:ascii="Times New Roman" w:hAnsi="Times New Roman" w:cs="Times New Roman"/>
                <w:sz w:val="24"/>
                <w:szCs w:val="24"/>
              </w:rPr>
              <w:t>Stressz- kiégés prevenció</w:t>
            </w:r>
          </w:p>
          <w:p w:rsidR="008B2AED" w:rsidRDefault="00C9161C" w:rsidP="008B2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B246B"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zakirodalmi ajánlat</w:t>
            </w:r>
            <w:r w:rsidR="00DB246B">
              <w:rPr>
                <w:rFonts w:ascii="Times New Roman" w:hAnsi="Times New Roman" w:cs="Times New Roman"/>
                <w:sz w:val="24"/>
                <w:szCs w:val="24"/>
              </w:rPr>
              <w:t>: könyvek, cikkek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921C0" w:rsidRDefault="00EC1D50" w:rsidP="00EC1D50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Thomas M. H. </w:t>
            </w:r>
            <w:proofErr w:type="spellStart"/>
            <w:r>
              <w:t>Bergner</w:t>
            </w:r>
            <w:proofErr w:type="spellEnd"/>
            <w:r>
              <w:t xml:space="preserve">: </w:t>
            </w:r>
            <w:proofErr w:type="spellStart"/>
            <w:r>
              <w:t>Burnout</w:t>
            </w:r>
            <w:proofErr w:type="spellEnd"/>
            <w:r>
              <w:t xml:space="preserve"> A kiégés megelőzése 12 lépésben</w:t>
            </w:r>
          </w:p>
          <w:p w:rsidR="00A02A38" w:rsidRDefault="00A02A38" w:rsidP="00EC1D50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t>Anna Black: Tudatos jelenlét munkában</w:t>
            </w:r>
          </w:p>
          <w:p w:rsidR="00EC1D50" w:rsidRDefault="00EC1D50" w:rsidP="00EC1D50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t>Stressz</w:t>
            </w:r>
            <w:r w:rsidR="00CC3AE3">
              <w:t>: A feszültségoldás pszichológiája (</w:t>
            </w:r>
            <w:proofErr w:type="spellStart"/>
            <w:r w:rsidR="00CC3AE3">
              <w:t>hvg</w:t>
            </w:r>
            <w:proofErr w:type="spellEnd"/>
            <w:r w:rsidR="00CC3AE3">
              <w:t xml:space="preserve"> könyvek)</w:t>
            </w:r>
          </w:p>
          <w:p w:rsidR="00CC3AE3" w:rsidRDefault="00CC3AE3" w:rsidP="00EC1D50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hd w:val="clear" w:color="auto" w:fill="FFFFFF"/>
              </w:rPr>
            </w:pPr>
            <w:r w:rsidRPr="00CC3AE3">
              <w:rPr>
                <w:color w:val="333333"/>
                <w:shd w:val="clear" w:color="auto" w:fill="FFFFFF"/>
              </w:rPr>
              <w:t xml:space="preserve">Don Joseph </w:t>
            </w:r>
            <w:proofErr w:type="spellStart"/>
            <w:r w:rsidRPr="00CC3AE3">
              <w:rPr>
                <w:color w:val="333333"/>
                <w:shd w:val="clear" w:color="auto" w:fill="FFFFFF"/>
              </w:rPr>
              <w:t>Goewey</w:t>
            </w:r>
            <w:proofErr w:type="spellEnd"/>
            <w:r>
              <w:rPr>
                <w:color w:val="333333"/>
                <w:shd w:val="clear" w:color="auto" w:fill="FFFFFF"/>
              </w:rPr>
              <w:t>: Nagy stresszmentesítő könyv</w:t>
            </w:r>
          </w:p>
          <w:p w:rsidR="00CC3AE3" w:rsidRPr="00A02A38" w:rsidRDefault="00CC3AE3" w:rsidP="00A02A38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  <w:r>
              <w:t xml:space="preserve">Kelly </w:t>
            </w:r>
            <w:proofErr w:type="spellStart"/>
            <w:r>
              <w:t>McGonigal</w:t>
            </w:r>
            <w:proofErr w:type="spellEnd"/>
            <w:r>
              <w:t xml:space="preserve">: </w:t>
            </w:r>
            <w:r w:rsidRPr="00A02A38">
              <w:rPr>
                <w:shd w:val="clear" w:color="auto" w:fill="FFFFFF"/>
              </w:rPr>
              <w:t>A stressz napos oldala - Miért jó a stressz, és hogyan bánjunk vele ügyesebben?</w:t>
            </w:r>
          </w:p>
          <w:p w:rsidR="00A02A38" w:rsidRPr="00A02A38" w:rsidRDefault="00A02A38" w:rsidP="00A02A38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A02A38">
              <w:rPr>
                <w:shd w:val="clear" w:color="auto" w:fill="FFFFFF"/>
              </w:rPr>
              <w:t>Barb</w:t>
            </w:r>
            <w:proofErr w:type="spellEnd"/>
            <w:r w:rsidRPr="00A02A38">
              <w:rPr>
                <w:shd w:val="clear" w:color="auto" w:fill="FFFFFF"/>
              </w:rPr>
              <w:t xml:space="preserve"> Schmidt: A gyakorlat</w:t>
            </w:r>
          </w:p>
          <w:p w:rsidR="00EC1D50" w:rsidRDefault="00EC1D50" w:rsidP="00EC1D50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9" w:history="1">
              <w:r>
                <w:rPr>
                  <w:rStyle w:val="Hiperhivatkozs"/>
                </w:rPr>
                <w:t>http://www.irisro.org/health2014dec/33HorvathSzilvia.pdf</w:t>
              </w:r>
            </w:hyperlink>
          </w:p>
          <w:p w:rsidR="00EC1D50" w:rsidRDefault="00EC1D50" w:rsidP="00EC1D50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10" w:history="1">
              <w:r>
                <w:rPr>
                  <w:rStyle w:val="Hiperhivatkozs"/>
                </w:rPr>
                <w:t>http://tehetseg.hu/sites/default/files/konyvek/geniusz_34_net.pdf</w:t>
              </w:r>
            </w:hyperlink>
          </w:p>
          <w:p w:rsidR="00A02A38" w:rsidRDefault="00A02A38" w:rsidP="00EC1D50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11" w:history="1">
              <w:r>
                <w:rPr>
                  <w:rStyle w:val="Hiperhivatkozs"/>
                </w:rPr>
                <w:t>file:///C:/Users/admin/Downloads/MV.kiadvupstairs.7.pdf</w:t>
              </w:r>
            </w:hyperlink>
          </w:p>
          <w:p w:rsidR="00EC1D50" w:rsidRPr="00757F7C" w:rsidRDefault="00EC1D50" w:rsidP="00EC1D50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DB246B" w:rsidRPr="00254C89" w:rsidTr="00DB246B">
        <w:tc>
          <w:tcPr>
            <w:tcW w:w="9062" w:type="dxa"/>
          </w:tcPr>
          <w:p w:rsidR="00067A33" w:rsidRPr="00871BA1" w:rsidRDefault="00DB246B" w:rsidP="00871BA1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="00395D09" w:rsidRPr="00B312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u-HU"/>
              </w:rPr>
              <w:t xml:space="preserve"> </w:t>
            </w:r>
            <w:r w:rsidR="009137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Kapcsolatteremtés. Kiegyensúlyozott önbecsülés megteremtése.</w:t>
            </w:r>
            <w:r w:rsidR="00B501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Én-hatékonyság.</w:t>
            </w:r>
            <w:r w:rsidR="009137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</w:t>
            </w:r>
            <w:r w:rsidR="00B64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Stresszkezelés.</w:t>
            </w:r>
          </w:p>
        </w:tc>
      </w:tr>
    </w:tbl>
    <w:p w:rsidR="00757F7C" w:rsidRPr="00757F7C" w:rsidRDefault="00757F7C">
      <w:pPr>
        <w:rPr>
          <w:rFonts w:ascii="Times New Roman" w:hAnsi="Times New Roman" w:cs="Times New Roman"/>
          <w:sz w:val="24"/>
          <w:szCs w:val="24"/>
        </w:rPr>
      </w:pPr>
    </w:p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 w:rsidSect="00DB246B">
      <w:headerReference w:type="default" r:id="rId12"/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82329"/>
      <w:docPartObj>
        <w:docPartGallery w:val="Page Numbers (Bottom of Page)"/>
        <w:docPartUnique/>
      </w:docPartObj>
    </w:sdtPr>
    <w:sdtEndPr/>
    <w:sdtContent>
      <w:p w:rsidR="00FF2FBB" w:rsidRPr="00757F7C" w:rsidRDefault="00D02596" w:rsidP="00FF2FBB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FEB2FBC">
              <wp:simplePos x="0" y="0"/>
              <wp:positionH relativeFrom="column">
                <wp:posOffset>2380071</wp:posOffset>
              </wp:positionH>
              <wp:positionV relativeFrom="paragraph">
                <wp:posOffset>4717</wp:posOffset>
              </wp:positionV>
              <wp:extent cx="1066619" cy="551501"/>
              <wp:effectExtent l="0" t="0" r="635" b="1270"/>
              <wp:wrapNone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619" cy="5515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F2FBB" w:rsidRDefault="00FF2F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96" w:rsidRDefault="00D02596" w:rsidP="00D02596">
    <w:pPr>
      <w:pStyle w:val="Defaul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5287092</wp:posOffset>
          </wp:positionH>
          <wp:positionV relativeFrom="paragraph">
            <wp:posOffset>-319042</wp:posOffset>
          </wp:positionV>
          <wp:extent cx="493395" cy="695441"/>
          <wp:effectExtent l="0" t="0" r="190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-193585</wp:posOffset>
          </wp:positionH>
          <wp:positionV relativeFrom="paragraph">
            <wp:posOffset>-210820</wp:posOffset>
          </wp:positionV>
          <wp:extent cx="514350" cy="581681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Korszerű Ön- és Szervezetfejlesztési Innováció</w:t>
    </w:r>
  </w:p>
  <w:p w:rsidR="00D02596" w:rsidRPr="00757F7C" w:rsidRDefault="00D02596" w:rsidP="00D0259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Default="00D02596" w:rsidP="00757F7C">
    <w:pPr>
      <w:pStyle w:val="Default"/>
      <w:jc w:val="center"/>
    </w:pPr>
    <w:r>
      <w:t xml:space="preserve">             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00C91"/>
    <w:multiLevelType w:val="hybridMultilevel"/>
    <w:tmpl w:val="FF60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50B04"/>
    <w:multiLevelType w:val="hybridMultilevel"/>
    <w:tmpl w:val="955A25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494E"/>
    <w:multiLevelType w:val="hybridMultilevel"/>
    <w:tmpl w:val="D6BECE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671C1"/>
    <w:multiLevelType w:val="multilevel"/>
    <w:tmpl w:val="AC26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07EAD"/>
    <w:multiLevelType w:val="hybridMultilevel"/>
    <w:tmpl w:val="6ECE3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03BA1"/>
    <w:rsid w:val="00067A33"/>
    <w:rsid w:val="00080927"/>
    <w:rsid w:val="00082929"/>
    <w:rsid w:val="00141B01"/>
    <w:rsid w:val="00153E11"/>
    <w:rsid w:val="00160FF1"/>
    <w:rsid w:val="001C6F2A"/>
    <w:rsid w:val="00251497"/>
    <w:rsid w:val="00254C89"/>
    <w:rsid w:val="00265CD3"/>
    <w:rsid w:val="00293EDB"/>
    <w:rsid w:val="002B33A6"/>
    <w:rsid w:val="002E30A2"/>
    <w:rsid w:val="00375D57"/>
    <w:rsid w:val="00395D09"/>
    <w:rsid w:val="00396458"/>
    <w:rsid w:val="003E3096"/>
    <w:rsid w:val="0043300A"/>
    <w:rsid w:val="00491999"/>
    <w:rsid w:val="004D3076"/>
    <w:rsid w:val="004D63B1"/>
    <w:rsid w:val="004E598B"/>
    <w:rsid w:val="00514AE4"/>
    <w:rsid w:val="00517D9F"/>
    <w:rsid w:val="005332AC"/>
    <w:rsid w:val="00535539"/>
    <w:rsid w:val="00546B39"/>
    <w:rsid w:val="005756B3"/>
    <w:rsid w:val="005A6DBD"/>
    <w:rsid w:val="005E7CBD"/>
    <w:rsid w:val="005F5B9D"/>
    <w:rsid w:val="00683E53"/>
    <w:rsid w:val="0068787F"/>
    <w:rsid w:val="006C13BC"/>
    <w:rsid w:val="006C6A8A"/>
    <w:rsid w:val="006D0C40"/>
    <w:rsid w:val="00713C00"/>
    <w:rsid w:val="00757F7C"/>
    <w:rsid w:val="0076227B"/>
    <w:rsid w:val="007921C0"/>
    <w:rsid w:val="007A22DF"/>
    <w:rsid w:val="007A6F64"/>
    <w:rsid w:val="007C06E0"/>
    <w:rsid w:val="007E3655"/>
    <w:rsid w:val="007E677A"/>
    <w:rsid w:val="008062A3"/>
    <w:rsid w:val="00846F72"/>
    <w:rsid w:val="00871BA1"/>
    <w:rsid w:val="008B2AED"/>
    <w:rsid w:val="008E5034"/>
    <w:rsid w:val="00905062"/>
    <w:rsid w:val="009135FA"/>
    <w:rsid w:val="0091371C"/>
    <w:rsid w:val="00951AF8"/>
    <w:rsid w:val="00A02A38"/>
    <w:rsid w:val="00A12761"/>
    <w:rsid w:val="00A773C6"/>
    <w:rsid w:val="00A805DC"/>
    <w:rsid w:val="00AC09E5"/>
    <w:rsid w:val="00AC5377"/>
    <w:rsid w:val="00AD44ED"/>
    <w:rsid w:val="00B01738"/>
    <w:rsid w:val="00B13E1D"/>
    <w:rsid w:val="00B5016E"/>
    <w:rsid w:val="00B50E57"/>
    <w:rsid w:val="00B64BBD"/>
    <w:rsid w:val="00B94E1E"/>
    <w:rsid w:val="00BB6349"/>
    <w:rsid w:val="00C13B35"/>
    <w:rsid w:val="00C313A4"/>
    <w:rsid w:val="00C345DE"/>
    <w:rsid w:val="00C70E43"/>
    <w:rsid w:val="00C818CD"/>
    <w:rsid w:val="00C9161C"/>
    <w:rsid w:val="00CC3935"/>
    <w:rsid w:val="00CC3AE3"/>
    <w:rsid w:val="00CE4B3E"/>
    <w:rsid w:val="00D02596"/>
    <w:rsid w:val="00D46A29"/>
    <w:rsid w:val="00D928BB"/>
    <w:rsid w:val="00DA3FD6"/>
    <w:rsid w:val="00DA7E54"/>
    <w:rsid w:val="00DB246B"/>
    <w:rsid w:val="00DC07ED"/>
    <w:rsid w:val="00DC7D49"/>
    <w:rsid w:val="00E25728"/>
    <w:rsid w:val="00E33FD7"/>
    <w:rsid w:val="00E6494B"/>
    <w:rsid w:val="00E8409A"/>
    <w:rsid w:val="00EC1D50"/>
    <w:rsid w:val="00F479C1"/>
    <w:rsid w:val="00F76221"/>
    <w:rsid w:val="00FC4965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A8EAF9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8787F"/>
    <w:rPr>
      <w:color w:val="0000FF"/>
      <w:u w:val="single"/>
    </w:rPr>
  </w:style>
  <w:style w:type="paragraph" w:customStyle="1" w:styleId="Standard">
    <w:name w:val="Standard"/>
    <w:rsid w:val="00846F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styleId="NormlWeb">
    <w:name w:val="Normal (Web)"/>
    <w:basedOn w:val="Norml"/>
    <w:uiPriority w:val="99"/>
    <w:unhideWhenUsed/>
    <w:rsid w:val="00A8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677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7E6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atasbiztonsag.hu/wpcontent/uploads/2018/02/kiadvany_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nkahelyistresszinfo.hu/a-munkahelyi-stressz-merese/munkahelyi-stressz-kerdoiv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dmin\Downloads\MV.kiadvupstairs.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ehetseg.hu/sites/default/files/konyvek/geniusz_34_n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isro.org/health2014dec/33HorvathSzilvia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492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2019-01-23T13:30:00Z</cp:lastPrinted>
  <dcterms:created xsi:type="dcterms:W3CDTF">2019-08-01T06:49:00Z</dcterms:created>
  <dcterms:modified xsi:type="dcterms:W3CDTF">2019-08-13T17:37:00Z</dcterms:modified>
</cp:coreProperties>
</file>