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46B" w:rsidRPr="00757F7C" w:rsidTr="00DB246B">
        <w:tc>
          <w:tcPr>
            <w:tcW w:w="9062" w:type="dxa"/>
            <w:shd w:val="clear" w:color="auto" w:fill="F7CAAC" w:themeFill="accent2" w:themeFillTint="66"/>
          </w:tcPr>
          <w:p w:rsidR="00DB246B" w:rsidRPr="00757F7C" w:rsidRDefault="00DB246B" w:rsidP="00DB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B" w:rsidRDefault="00E33FD7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BÚJJUNK EGYMÁS BŐRÉBE!</w:t>
            </w:r>
          </w:p>
          <w:p w:rsidR="00DB246B" w:rsidRPr="00757F7C" w:rsidRDefault="00DB246B" w:rsidP="00DB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DB246B" w:rsidRPr="006C13BC" w:rsidRDefault="00DB246B" w:rsidP="006C1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Cél:</w:t>
            </w:r>
            <w:r w:rsidR="00E33FD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Az alkalmazotti kör ismerje meg egymás munkájának, munkakörének jellemzőit, nehézségeit, szépségeit. Ebből a sajátos nézőpontból lássák saját és a betöltött </w:t>
            </w:r>
            <w:r w:rsidR="00293ED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munkakör</w:t>
            </w:r>
            <w:r w:rsidR="00E33FD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értékét, tapasztalják meg, hogy az óvoda működéséhez miért nélkülözhetetlen minden </w:t>
            </w:r>
            <w:r w:rsidR="00293ED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pozíció</w:t>
            </w:r>
            <w:r w:rsidR="00E33FD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. Ismerjék el egymás munkájának a jelentőségét.</w:t>
            </w:r>
          </w:p>
          <w:p w:rsidR="00DB246B" w:rsidRPr="00757F7C" w:rsidRDefault="00DB246B" w:rsidP="00DB2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6C13BC" w:rsidRPr="006C13BC" w:rsidRDefault="00DB246B" w:rsidP="006C13BC">
            <w:pPr>
              <w:pStyle w:val="NormlWeb"/>
              <w:spacing w:before="0" w:beforeAutospacing="0" w:after="300" w:afterAutospacing="0"/>
              <w:rPr>
                <w:color w:val="0A0A0A"/>
              </w:rPr>
            </w:pPr>
            <w:r w:rsidRPr="00254C89">
              <w:rPr>
                <w:b/>
              </w:rPr>
              <w:t>Feladat</w:t>
            </w:r>
            <w:r>
              <w:rPr>
                <w:b/>
              </w:rPr>
              <w:t xml:space="preserve">: </w:t>
            </w:r>
            <w:r w:rsidR="00E33FD7" w:rsidRPr="00E33FD7">
              <w:rPr>
                <w:bCs/>
              </w:rPr>
              <w:t>A szerepcserékhez szükséges feltételek biztosítása, az intézményi sajátosságoknak megfelelően.</w:t>
            </w:r>
            <w:r w:rsidR="00AD44ED">
              <w:rPr>
                <w:bCs/>
              </w:rPr>
              <w:t xml:space="preserve"> Szerepcsere pozíciói: tagóvodavezető, óvodapedagógus, pedagógiai asszisztens, dajka, udvaros-karbantartó.</w:t>
            </w:r>
          </w:p>
        </w:tc>
      </w:tr>
      <w:tr w:rsidR="00DB246B" w:rsidRPr="00254C89" w:rsidTr="00DB246B">
        <w:tc>
          <w:tcPr>
            <w:tcW w:w="9062" w:type="dxa"/>
            <w:shd w:val="clear" w:color="auto" w:fill="C5E0B3" w:themeFill="accent6" w:themeFillTint="66"/>
          </w:tcPr>
          <w:p w:rsidR="00DB246B" w:rsidRPr="00254C89" w:rsidRDefault="00DB246B" w:rsidP="00DB2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8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067A33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  <w:p w:rsidR="00DB246B" w:rsidRPr="00254C89" w:rsidRDefault="00DB246B" w:rsidP="00DB2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46B" w:rsidRPr="00757F7C" w:rsidTr="00DB246B">
        <w:tc>
          <w:tcPr>
            <w:tcW w:w="9062" w:type="dxa"/>
          </w:tcPr>
          <w:p w:rsidR="00067A33" w:rsidRPr="00067A33" w:rsidRDefault="00067A33" w:rsidP="008062A3">
            <w:pPr>
              <w:pStyle w:val="NormlWeb"/>
              <w:spacing w:before="0" w:beforeAutospacing="0" w:after="300" w:afterAutospacing="0"/>
              <w:jc w:val="both"/>
            </w:pPr>
            <w:r w:rsidRPr="00067A33">
              <w:rPr>
                <w:b/>
                <w:bCs/>
              </w:rPr>
              <w:t>Vitaindító kerekaszta</w:t>
            </w:r>
            <w:r>
              <w:rPr>
                <w:b/>
                <w:bCs/>
              </w:rPr>
              <w:t>l--</w:t>
            </w:r>
            <w:r>
              <w:t xml:space="preserve">Tapasztalatok megosztása vitaindító kerekasztal megbeszélésen </w:t>
            </w:r>
            <w:proofErr w:type="spellStart"/>
            <w:r>
              <w:rPr>
                <w:color w:val="0A0A0A"/>
              </w:rPr>
              <w:t>Fejlődjön</w:t>
            </w:r>
            <w:proofErr w:type="spellEnd"/>
            <w:r w:rsidR="00AC09E5">
              <w:rPr>
                <w:color w:val="0A0A0A"/>
              </w:rPr>
              <w:t xml:space="preserve"> </w:t>
            </w:r>
            <w:r>
              <w:rPr>
                <w:color w:val="0A0A0A"/>
              </w:rPr>
              <w:t>az a képességünk, hogy megértsük mások nézőpontját. Társas készségeink fejlődjenek, őszinte kapcsolatot és kötődést alakítsunk ki egymás között. Képesekké váljunk egészséges módon kifejezni egymás iránti gondoskodásunkat, aggodalmunkat, konfliktusainkat.</w:t>
            </w:r>
          </w:p>
        </w:tc>
      </w:tr>
      <w:tr w:rsidR="00067A33" w:rsidRPr="00C313A4" w:rsidTr="00D31E6B">
        <w:trPr>
          <w:trHeight w:val="1089"/>
        </w:trPr>
        <w:tc>
          <w:tcPr>
            <w:tcW w:w="9062" w:type="dxa"/>
          </w:tcPr>
          <w:p w:rsidR="00C9161C" w:rsidRPr="00C9161C" w:rsidRDefault="00067A33" w:rsidP="00D31E6B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korlátok </w:t>
            </w:r>
            <w:proofErr w:type="spellStart"/>
            <w:r w:rsidRPr="00067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ledőlnek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pozitív munkahelyi légkör megteremtése. Képesség arra, hogy inspiráló kultúrát alakítsunk ki a szervezetben.</w:t>
            </w:r>
            <w:r w:rsidR="00DA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F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Konfliktuskezelés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képesség arra, hogy a nézeteltéréseket azonosítsuk, feloldjuk, megoldjuk.</w:t>
            </w:r>
            <w:r w:rsidR="00DA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FD6" w:rsidRPr="00DA3F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Együttműködés</w:t>
            </w:r>
            <w:r w:rsidR="00DA3FD6">
              <w:rPr>
                <w:rFonts w:ascii="Times New Roman" w:hAnsi="Times New Roman" w:cs="Times New Roman"/>
                <w:sz w:val="24"/>
                <w:szCs w:val="24"/>
              </w:rPr>
              <w:t xml:space="preserve">: értékeljük mások közös feladattal kapcsolatos elgondolásait, ötleteit. Közös eredmények elérése mások közreműködésével: </w:t>
            </w:r>
            <w:r w:rsidR="00DA3FD6" w:rsidRPr="00C9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én, te, ő =MI</w:t>
            </w:r>
          </w:p>
        </w:tc>
      </w:tr>
      <w:tr w:rsidR="00DA7E54" w:rsidRPr="00C313A4" w:rsidTr="00DA7E54">
        <w:trPr>
          <w:trHeight w:val="548"/>
        </w:trPr>
        <w:tc>
          <w:tcPr>
            <w:tcW w:w="9062" w:type="dxa"/>
          </w:tcPr>
          <w:p w:rsidR="00DA7E54" w:rsidRDefault="00DA7E54" w:rsidP="00D31E6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projektindító találkozón elhangzottak tudásmegosztása.</w:t>
            </w:r>
            <w:bookmarkStart w:id="0" w:name="_GoBack"/>
            <w:bookmarkEnd w:id="0"/>
          </w:p>
        </w:tc>
      </w:tr>
      <w:tr w:rsidR="00DA7E54" w:rsidRPr="00C313A4" w:rsidTr="00D31E6B">
        <w:trPr>
          <w:trHeight w:val="547"/>
        </w:trPr>
        <w:tc>
          <w:tcPr>
            <w:tcW w:w="9062" w:type="dxa"/>
          </w:tcPr>
          <w:p w:rsidR="00DA7E54" w:rsidRDefault="00DA7E54" w:rsidP="00D31E6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916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Csapatmetrika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csapat hatékonyságának mérése a szervezet sajátosságainak megfelelően.</w:t>
            </w:r>
          </w:p>
        </w:tc>
      </w:tr>
      <w:tr w:rsidR="00DB246B" w:rsidRPr="00757F7C" w:rsidTr="00DB246B">
        <w:tc>
          <w:tcPr>
            <w:tcW w:w="9062" w:type="dxa"/>
          </w:tcPr>
          <w:p w:rsidR="00C9161C" w:rsidRDefault="00DB246B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Böngésző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hónap témája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 xml:space="preserve">A szerepcsere </w:t>
            </w:r>
          </w:p>
          <w:p w:rsidR="00160FF1" w:rsidRDefault="00C9161C" w:rsidP="00160F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DB246B" w:rsidRPr="00293E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zakirodalmi ajánlat</w:t>
            </w:r>
            <w:r w:rsidR="00DB246B">
              <w:rPr>
                <w:rFonts w:ascii="Times New Roman" w:hAnsi="Times New Roman" w:cs="Times New Roman"/>
                <w:sz w:val="24"/>
                <w:szCs w:val="24"/>
              </w:rPr>
              <w:t>: könyvek, cikkek</w:t>
            </w:r>
            <w:r w:rsidR="00160F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B246B" w:rsidRDefault="00C9161C" w:rsidP="00C9161C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>
              <w:t>Adele</w:t>
            </w:r>
            <w:proofErr w:type="spellEnd"/>
            <w:r>
              <w:t xml:space="preserve"> B. </w:t>
            </w:r>
            <w:proofErr w:type="spellStart"/>
            <w:r>
              <w:t>Lynn</w:t>
            </w:r>
            <w:proofErr w:type="spellEnd"/>
            <w:r>
              <w:t xml:space="preserve"> </w:t>
            </w:r>
            <w:proofErr w:type="spellStart"/>
            <w:r>
              <w:t>Janele</w:t>
            </w:r>
            <w:proofErr w:type="spellEnd"/>
            <w:r>
              <w:t xml:space="preserve"> </w:t>
            </w:r>
            <w:proofErr w:type="spellStart"/>
            <w:r>
              <w:t>R.Lynn</w:t>
            </w:r>
            <w:proofErr w:type="spellEnd"/>
            <w:r>
              <w:t xml:space="preserve">: Érzelmi intelligencia </w:t>
            </w:r>
          </w:p>
          <w:p w:rsidR="00C9161C" w:rsidRDefault="00C9161C" w:rsidP="00C9161C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  <w:proofErr w:type="spellStart"/>
            <w:r>
              <w:t>Armin</w:t>
            </w:r>
            <w:proofErr w:type="spellEnd"/>
            <w:r>
              <w:t xml:space="preserve"> </w:t>
            </w:r>
            <w:proofErr w:type="spellStart"/>
            <w:r>
              <w:t>Rohr</w:t>
            </w:r>
            <w:proofErr w:type="spellEnd"/>
            <w:r>
              <w:t>: Változásmenedzsment a szervezetben</w:t>
            </w:r>
          </w:p>
          <w:p w:rsidR="00C9161C" w:rsidRPr="00757F7C" w:rsidRDefault="00C9161C" w:rsidP="00C9161C">
            <w:pPr>
              <w:pStyle w:val="NormlWe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DB246B" w:rsidRPr="00254C89" w:rsidTr="00DB246B">
        <w:tc>
          <w:tcPr>
            <w:tcW w:w="9062" w:type="dxa"/>
          </w:tcPr>
          <w:p w:rsidR="00C9161C" w:rsidRDefault="00DB246B" w:rsidP="00E3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9A">
              <w:rPr>
                <w:rFonts w:ascii="Times New Roman" w:hAnsi="Times New Roman" w:cs="Times New Roman"/>
                <w:b/>
                <w:sz w:val="24"/>
                <w:szCs w:val="24"/>
              </w:rPr>
              <w:t>Eredmény:</w:t>
            </w:r>
            <w:r w:rsidRPr="00254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FD7">
              <w:rPr>
                <w:rFonts w:ascii="Times New Roman" w:hAnsi="Times New Roman" w:cs="Times New Roman"/>
                <w:sz w:val="24"/>
                <w:szCs w:val="24"/>
              </w:rPr>
              <w:t>Együtt</w:t>
            </w:r>
            <w:r w:rsidR="00067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FD7">
              <w:rPr>
                <w:rFonts w:ascii="Times New Roman" w:hAnsi="Times New Roman" w:cs="Times New Roman"/>
                <w:sz w:val="24"/>
                <w:szCs w:val="24"/>
              </w:rPr>
              <w:t>gondolkodás, megoldások keresése a problémák a nehézségek megszűntetésére</w:t>
            </w:r>
            <w:r w:rsidR="00067A33">
              <w:rPr>
                <w:rFonts w:ascii="Times New Roman" w:hAnsi="Times New Roman" w:cs="Times New Roman"/>
                <w:sz w:val="24"/>
                <w:szCs w:val="24"/>
              </w:rPr>
              <w:t>. Egymás munkájának elismerése. Az együttes munka értékének elismerése.</w:t>
            </w:r>
            <w:r w:rsidR="00C9161C">
              <w:rPr>
                <w:rFonts w:ascii="Times New Roman" w:hAnsi="Times New Roman" w:cs="Times New Roman"/>
                <w:sz w:val="24"/>
                <w:szCs w:val="24"/>
              </w:rPr>
              <w:t xml:space="preserve"> A csapatmetrika mérési eredményeinek összegzése és felhasználása a szervezet további fejlesztéséhez, hatékonyságának növeléséhez.</w:t>
            </w:r>
          </w:p>
          <w:p w:rsidR="00067A33" w:rsidRPr="00254C89" w:rsidRDefault="00C9161C" w:rsidP="00E3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57F7C" w:rsidRPr="00757F7C" w:rsidRDefault="00757F7C">
      <w:pPr>
        <w:rPr>
          <w:rFonts w:ascii="Times New Roman" w:hAnsi="Times New Roman" w:cs="Times New Roman"/>
          <w:sz w:val="24"/>
          <w:szCs w:val="24"/>
        </w:rPr>
      </w:pPr>
    </w:p>
    <w:p w:rsidR="00757F7C" w:rsidRPr="00254C89" w:rsidRDefault="00757F7C">
      <w:pPr>
        <w:rPr>
          <w:rFonts w:ascii="Times New Roman" w:hAnsi="Times New Roman" w:cs="Times New Roman"/>
          <w:sz w:val="24"/>
          <w:szCs w:val="24"/>
        </w:rPr>
      </w:pPr>
    </w:p>
    <w:sectPr w:rsidR="00757F7C" w:rsidRPr="00254C89" w:rsidSect="00DB246B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F7C" w:rsidRDefault="00757F7C" w:rsidP="00757F7C">
      <w:pPr>
        <w:spacing w:after="0" w:line="240" w:lineRule="auto"/>
      </w:pPr>
      <w:r>
        <w:separator/>
      </w:r>
    </w:p>
  </w:endnote>
  <w:end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782329"/>
      <w:docPartObj>
        <w:docPartGallery w:val="Page Numbers (Bottom of Page)"/>
        <w:docPartUnique/>
      </w:docPartObj>
    </w:sdtPr>
    <w:sdtEndPr/>
    <w:sdtContent>
      <w:p w:rsidR="00FF2FBB" w:rsidRPr="00757F7C" w:rsidRDefault="00D02596" w:rsidP="00FF2FBB">
        <w:pPr>
          <w:pStyle w:val="lfej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FEB2FBC">
              <wp:simplePos x="0" y="0"/>
              <wp:positionH relativeFrom="column">
                <wp:posOffset>2380071</wp:posOffset>
              </wp:positionH>
              <wp:positionV relativeFrom="paragraph">
                <wp:posOffset>4717</wp:posOffset>
              </wp:positionV>
              <wp:extent cx="1066619" cy="551501"/>
              <wp:effectExtent l="0" t="0" r="635" b="1270"/>
              <wp:wrapNone/>
              <wp:docPr id="10" name="Ké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619" cy="55150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F2FBB" w:rsidRDefault="00FF2F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494B" w:rsidRDefault="00E64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F7C" w:rsidRDefault="00757F7C" w:rsidP="00757F7C">
      <w:pPr>
        <w:spacing w:after="0" w:line="240" w:lineRule="auto"/>
      </w:pPr>
      <w:r>
        <w:separator/>
      </w:r>
    </w:p>
  </w:footnote>
  <w:footnote w:type="continuationSeparator" w:id="0">
    <w:p w:rsidR="00757F7C" w:rsidRDefault="00757F7C" w:rsidP="0075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596" w:rsidRDefault="00D02596" w:rsidP="00D02596">
    <w:pPr>
      <w:pStyle w:val="Defaul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5287092</wp:posOffset>
          </wp:positionH>
          <wp:positionV relativeFrom="paragraph">
            <wp:posOffset>-319042</wp:posOffset>
          </wp:positionV>
          <wp:extent cx="493395" cy="695441"/>
          <wp:effectExtent l="0" t="0" r="190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9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F7C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786907BF">
          <wp:simplePos x="0" y="0"/>
          <wp:positionH relativeFrom="column">
            <wp:posOffset>-193585</wp:posOffset>
          </wp:positionH>
          <wp:positionV relativeFrom="paragraph">
            <wp:posOffset>-210820</wp:posOffset>
          </wp:positionV>
          <wp:extent cx="514350" cy="581681"/>
          <wp:effectExtent l="0" t="0" r="0" b="889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81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>Korszerű Ön- és Szervezetfejlesztési Innováció</w:t>
    </w:r>
  </w:p>
  <w:p w:rsidR="00D02596" w:rsidRPr="00757F7C" w:rsidRDefault="00D02596" w:rsidP="00D02596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757F7C">
      <w:rPr>
        <w:b/>
        <w:bCs/>
        <w:sz w:val="18"/>
        <w:szCs w:val="18"/>
      </w:rPr>
      <w:t>2018-1-HU01-KA229-047864_1</w:t>
    </w:r>
  </w:p>
  <w:p w:rsidR="00757F7C" w:rsidRDefault="00D02596" w:rsidP="00757F7C">
    <w:pPr>
      <w:pStyle w:val="Default"/>
      <w:jc w:val="center"/>
    </w:pPr>
    <w:r>
      <w:t xml:space="preserve">             </w:t>
    </w:r>
  </w:p>
  <w:p w:rsidR="00757F7C" w:rsidRPr="00757F7C" w:rsidRDefault="00757F7C" w:rsidP="00757F7C">
    <w:pPr>
      <w:pStyle w:val="lfej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07EAD"/>
    <w:multiLevelType w:val="hybridMultilevel"/>
    <w:tmpl w:val="6ECE3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C"/>
    <w:rsid w:val="00003BA1"/>
    <w:rsid w:val="00067A33"/>
    <w:rsid w:val="00080927"/>
    <w:rsid w:val="00082929"/>
    <w:rsid w:val="00141B01"/>
    <w:rsid w:val="00153E11"/>
    <w:rsid w:val="00160FF1"/>
    <w:rsid w:val="001C6F2A"/>
    <w:rsid w:val="00254C89"/>
    <w:rsid w:val="00265CD3"/>
    <w:rsid w:val="00293EDB"/>
    <w:rsid w:val="002B33A6"/>
    <w:rsid w:val="002C5EA9"/>
    <w:rsid w:val="002E30A2"/>
    <w:rsid w:val="003E3096"/>
    <w:rsid w:val="0043300A"/>
    <w:rsid w:val="004D3076"/>
    <w:rsid w:val="005332AC"/>
    <w:rsid w:val="00535539"/>
    <w:rsid w:val="00546B39"/>
    <w:rsid w:val="005756B3"/>
    <w:rsid w:val="005A6DBD"/>
    <w:rsid w:val="005E7CBD"/>
    <w:rsid w:val="005F5B9D"/>
    <w:rsid w:val="0068787F"/>
    <w:rsid w:val="006C13BC"/>
    <w:rsid w:val="006C6A8A"/>
    <w:rsid w:val="006D0C40"/>
    <w:rsid w:val="00713C00"/>
    <w:rsid w:val="00757F7C"/>
    <w:rsid w:val="0076227B"/>
    <w:rsid w:val="007A22DF"/>
    <w:rsid w:val="007A6F64"/>
    <w:rsid w:val="007E3655"/>
    <w:rsid w:val="008062A3"/>
    <w:rsid w:val="00846F72"/>
    <w:rsid w:val="00905062"/>
    <w:rsid w:val="009135FA"/>
    <w:rsid w:val="00951AF8"/>
    <w:rsid w:val="00A12761"/>
    <w:rsid w:val="00A773C6"/>
    <w:rsid w:val="00A805DC"/>
    <w:rsid w:val="00AC09E5"/>
    <w:rsid w:val="00AC5377"/>
    <w:rsid w:val="00AD44ED"/>
    <w:rsid w:val="00B01738"/>
    <w:rsid w:val="00B13E1D"/>
    <w:rsid w:val="00B94E1E"/>
    <w:rsid w:val="00C313A4"/>
    <w:rsid w:val="00C70E43"/>
    <w:rsid w:val="00C818CD"/>
    <w:rsid w:val="00C9161C"/>
    <w:rsid w:val="00D02596"/>
    <w:rsid w:val="00D928BB"/>
    <w:rsid w:val="00DA3FD6"/>
    <w:rsid w:val="00DA7E54"/>
    <w:rsid w:val="00DB246B"/>
    <w:rsid w:val="00DC07ED"/>
    <w:rsid w:val="00DC7D49"/>
    <w:rsid w:val="00E33FD7"/>
    <w:rsid w:val="00E6494B"/>
    <w:rsid w:val="00E8409A"/>
    <w:rsid w:val="00F479C1"/>
    <w:rsid w:val="00FC4965"/>
    <w:rsid w:val="00FE361F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CDE6E5C-A6D5-442D-8746-1BA671E3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7F7C"/>
  </w:style>
  <w:style w:type="paragraph" w:styleId="llb">
    <w:name w:val="footer"/>
    <w:basedOn w:val="Norml"/>
    <w:link w:val="llbChar"/>
    <w:uiPriority w:val="99"/>
    <w:unhideWhenUsed/>
    <w:rsid w:val="0075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7F7C"/>
  </w:style>
  <w:style w:type="paragraph" w:customStyle="1" w:styleId="Default">
    <w:name w:val="Default"/>
    <w:rsid w:val="00757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8787F"/>
    <w:rPr>
      <w:color w:val="0000FF"/>
      <w:u w:val="single"/>
    </w:rPr>
  </w:style>
  <w:style w:type="paragraph" w:customStyle="1" w:styleId="Standard">
    <w:name w:val="Standard"/>
    <w:rsid w:val="00846F7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styleId="NormlWeb">
    <w:name w:val="Normal (Web)"/>
    <w:basedOn w:val="Norml"/>
    <w:uiPriority w:val="99"/>
    <w:unhideWhenUsed/>
    <w:rsid w:val="00A8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2019-01-23T13:30:00Z</cp:lastPrinted>
  <dcterms:created xsi:type="dcterms:W3CDTF">2019-07-19T11:05:00Z</dcterms:created>
  <dcterms:modified xsi:type="dcterms:W3CDTF">2019-07-19T18:04:00Z</dcterms:modified>
</cp:coreProperties>
</file>